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F4EE6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36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36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石家庄市人民医院方北院区康复医学科门诊及病房扩容改造工程</w:t>
      </w:r>
    </w:p>
    <w:p w14:paraId="746989D9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36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36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的设计及造价咨询服务征集供应商的通知</w:t>
      </w:r>
    </w:p>
    <w:p w14:paraId="69AEED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76FE676B">
      <w:pPr>
        <w:jc w:val="left"/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院拟对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方北院区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康复医学科门诊及病房进行扩容改造工程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对门诊和病房局部区域进行改造，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现向社会征集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设计及造价咨询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，请有意向且有承接能力的单位前来参与，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参与单位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以下材料（原件及加盖公章的复印件），资料不全不予受理。</w:t>
      </w:r>
    </w:p>
    <w:p w14:paraId="11DB561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1.公司资质：具备承担和实施本项目的相应营业范围和能力（提供营业执照）。</w:t>
      </w:r>
    </w:p>
    <w:p w14:paraId="46D8E0A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2.具有提供建筑行业（建筑工程）设计乙级（含）以上资质设计及造价咨询资质等级证书。</w:t>
      </w:r>
    </w:p>
    <w:p w14:paraId="2C34D01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3.法定代表人参加报名的，提供法定代表人的居民身份证；法定代表人授权人参加报名的，提供法定代表人授权书及被授权人的居民身份证。</w:t>
      </w:r>
    </w:p>
    <w:p w14:paraId="7BAADF7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4.加盖公章的设计及造价咨询服务费报价表（见附件）。</w:t>
      </w:r>
    </w:p>
    <w:p w14:paraId="181FEEC1">
      <w:pPr>
        <w:ind w:firstLine="560" w:firstLineChars="200"/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5.本项目接受联合体报名（提供加盖主体公司公章的协议书和联合体的营业执照复印件）。</w:t>
      </w:r>
    </w:p>
    <w:p w14:paraId="6B6DB94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auto"/>
        <w:rPr>
          <w:rFonts w:hint="default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以上资料，须在规定时间内送至方北院区总务科,或将资料盖章扫描后发至总务科邮箱，邮箱：srmyyhqbzb@126.com。</w:t>
      </w:r>
    </w:p>
    <w:p w14:paraId="49899E9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此次供应商征集仅作为我院前期市场调研询价参考。</w:t>
      </w:r>
    </w:p>
    <w:p w14:paraId="6634A07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征集截止时间：2026年6月22日17：00前</w:t>
      </w:r>
    </w:p>
    <w:p w14:paraId="5810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地址：石家庄市方北路9号人民医院方北院区行政楼一楼总务科。</w:t>
      </w:r>
    </w:p>
    <w:p w14:paraId="4114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联系电话:0311-87101751</w:t>
      </w:r>
    </w:p>
    <w:p w14:paraId="0175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B47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  总务科</w:t>
      </w:r>
    </w:p>
    <w:p w14:paraId="2470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2026年6月17日</w:t>
      </w:r>
    </w:p>
    <w:p w14:paraId="354C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righ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ACD9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left"/>
        <w:textAlignment w:val="auto"/>
        <w:outlineLvl w:val="0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附件:</w:t>
      </w:r>
    </w:p>
    <w:p w14:paraId="4879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textAlignment w:val="auto"/>
        <w:outlineLvl w:val="0"/>
        <w:rPr>
          <w:rFonts w:hint="eastAsia" w:ascii="楷体" w:eastAsia="楷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楷体" w:eastAsia="楷体"/>
          <w:b/>
          <w:bCs/>
          <w:color w:val="000000"/>
          <w:sz w:val="44"/>
          <w:szCs w:val="44"/>
          <w:lang w:val="en-US" w:eastAsia="zh-CN"/>
        </w:rPr>
        <w:t>工程</w:t>
      </w:r>
      <w:r>
        <w:rPr>
          <w:rFonts w:hint="eastAsia" w:ascii="楷体" w:eastAsia="楷体"/>
          <w:b/>
          <w:bCs/>
          <w:color w:val="000000"/>
          <w:sz w:val="44"/>
          <w:szCs w:val="44"/>
          <w:lang w:eastAsia="zh-CN"/>
        </w:rPr>
        <w:t>项目设计及造价咨询服务费报价表</w:t>
      </w:r>
    </w:p>
    <w:p w14:paraId="65CA7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单位：元</w:t>
      </w:r>
    </w:p>
    <w:tbl>
      <w:tblPr>
        <w:tblStyle w:val="6"/>
        <w:tblW w:w="9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054"/>
        <w:gridCol w:w="1683"/>
        <w:gridCol w:w="1156"/>
        <w:gridCol w:w="1595"/>
        <w:gridCol w:w="1288"/>
        <w:gridCol w:w="1287"/>
      </w:tblGrid>
      <w:tr w14:paraId="494A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4" w:type="dxa"/>
            <w:vMerge w:val="restart"/>
            <w:noWrap w:val="0"/>
            <w:vAlign w:val="center"/>
          </w:tcPr>
          <w:p w14:paraId="1A58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工程项目名称</w:t>
            </w:r>
          </w:p>
        </w:tc>
        <w:tc>
          <w:tcPr>
            <w:tcW w:w="1054" w:type="dxa"/>
            <w:vMerge w:val="restart"/>
            <w:noWrap w:val="0"/>
            <w:vAlign w:val="center"/>
          </w:tcPr>
          <w:p w14:paraId="53CB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投资金额</w:t>
            </w:r>
          </w:p>
          <w:p w14:paraId="10DD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（约）</w:t>
            </w:r>
          </w:p>
        </w:tc>
        <w:tc>
          <w:tcPr>
            <w:tcW w:w="7009" w:type="dxa"/>
            <w:gridSpan w:val="5"/>
            <w:noWrap w:val="0"/>
            <w:vAlign w:val="center"/>
          </w:tcPr>
          <w:p w14:paraId="4581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设计与造价费</w:t>
            </w:r>
          </w:p>
        </w:tc>
      </w:tr>
      <w:tr w14:paraId="4E04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664" w:type="dxa"/>
            <w:vMerge w:val="continue"/>
            <w:noWrap w:val="0"/>
            <w:vAlign w:val="center"/>
          </w:tcPr>
          <w:p w14:paraId="6692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54" w:type="dxa"/>
            <w:vMerge w:val="continue"/>
            <w:noWrap w:val="0"/>
            <w:vAlign w:val="center"/>
          </w:tcPr>
          <w:p w14:paraId="4264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7AC1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设计费取费比例</w:t>
            </w:r>
          </w:p>
        </w:tc>
        <w:tc>
          <w:tcPr>
            <w:tcW w:w="1156" w:type="dxa"/>
            <w:noWrap w:val="0"/>
            <w:vAlign w:val="center"/>
          </w:tcPr>
          <w:p w14:paraId="3FC3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金额</w:t>
            </w:r>
          </w:p>
        </w:tc>
        <w:tc>
          <w:tcPr>
            <w:tcW w:w="1595" w:type="dxa"/>
            <w:noWrap w:val="0"/>
            <w:vAlign w:val="center"/>
          </w:tcPr>
          <w:p w14:paraId="7D64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造价费取费比例</w:t>
            </w:r>
          </w:p>
        </w:tc>
        <w:tc>
          <w:tcPr>
            <w:tcW w:w="1288" w:type="dxa"/>
            <w:noWrap w:val="0"/>
            <w:vAlign w:val="center"/>
          </w:tcPr>
          <w:p w14:paraId="0D1F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金额</w:t>
            </w:r>
          </w:p>
        </w:tc>
        <w:tc>
          <w:tcPr>
            <w:tcW w:w="1287" w:type="dxa"/>
            <w:noWrap w:val="0"/>
            <w:vAlign w:val="center"/>
          </w:tcPr>
          <w:p w14:paraId="1D63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</w:tc>
      </w:tr>
      <w:tr w14:paraId="04AA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664" w:type="dxa"/>
            <w:noWrap w:val="0"/>
            <w:vAlign w:val="center"/>
          </w:tcPr>
          <w:p w14:paraId="22A1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方北院区</w:t>
            </w:r>
            <w:r>
              <w:rPr>
                <w:rFonts w:hint="eastAsia" w:ascii="仿宋" w:hAnsi="仿宋" w:eastAsia="仿宋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康复医学科门诊及病房进行扩容改造工程</w:t>
            </w:r>
          </w:p>
        </w:tc>
        <w:tc>
          <w:tcPr>
            <w:tcW w:w="1054" w:type="dxa"/>
            <w:noWrap w:val="0"/>
            <w:vAlign w:val="center"/>
          </w:tcPr>
          <w:p w14:paraId="55A1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≤100万</w:t>
            </w:r>
          </w:p>
        </w:tc>
        <w:tc>
          <w:tcPr>
            <w:tcW w:w="1683" w:type="dxa"/>
            <w:noWrap w:val="0"/>
            <w:vAlign w:val="center"/>
          </w:tcPr>
          <w:p w14:paraId="2F1C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156" w:type="dxa"/>
            <w:noWrap w:val="0"/>
            <w:vAlign w:val="center"/>
          </w:tcPr>
          <w:p w14:paraId="4B24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31B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88" w:type="dxa"/>
            <w:noWrap w:val="0"/>
            <w:vAlign w:val="center"/>
          </w:tcPr>
          <w:p w14:paraId="516D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53F2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DFE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64" w:type="dxa"/>
            <w:noWrap w:val="0"/>
            <w:vAlign w:val="center"/>
          </w:tcPr>
          <w:p w14:paraId="2220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  <w:p w14:paraId="520F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（大写）:</w:t>
            </w:r>
          </w:p>
        </w:tc>
        <w:tc>
          <w:tcPr>
            <w:tcW w:w="8063" w:type="dxa"/>
            <w:gridSpan w:val="6"/>
            <w:noWrap w:val="0"/>
            <w:vAlign w:val="center"/>
          </w:tcPr>
          <w:p w14:paraId="4D8B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E48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664" w:type="dxa"/>
            <w:noWrap w:val="0"/>
            <w:vAlign w:val="center"/>
          </w:tcPr>
          <w:p w14:paraId="1B2E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8063" w:type="dxa"/>
            <w:gridSpan w:val="6"/>
            <w:noWrap w:val="0"/>
            <w:vAlign w:val="center"/>
          </w:tcPr>
          <w:p w14:paraId="15A6D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1.该项目为拟计划实施的项目，如有调整，最终以医院实际发生为准，望各报名人知晓。</w:t>
            </w:r>
          </w:p>
          <w:p w14:paraId="2D6B6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2.该项目投资金额为大概金额，最终设计及造价咨询服务费采取据实结算，项目设计及造价出成果后，预算(标底)经甲方委托第三方评审公司审核的结果乘以取费比例进行计算。</w:t>
            </w:r>
          </w:p>
        </w:tc>
      </w:tr>
    </w:tbl>
    <w:p w14:paraId="61976961">
      <w:pPr>
        <w:spacing w:line="440" w:lineRule="exact"/>
        <w:rPr>
          <w:rFonts w:hint="eastAsia" w:ascii="黑体" w:eastAsia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F53A0"/>
    <w:rsid w:val="019B53E2"/>
    <w:rsid w:val="01EC0334"/>
    <w:rsid w:val="02702D13"/>
    <w:rsid w:val="040E4592"/>
    <w:rsid w:val="04864A9B"/>
    <w:rsid w:val="04DD5D12"/>
    <w:rsid w:val="04EA6DAD"/>
    <w:rsid w:val="054416D2"/>
    <w:rsid w:val="058014BF"/>
    <w:rsid w:val="062260D2"/>
    <w:rsid w:val="0636392C"/>
    <w:rsid w:val="082223BA"/>
    <w:rsid w:val="090D306A"/>
    <w:rsid w:val="093920B1"/>
    <w:rsid w:val="095E38C5"/>
    <w:rsid w:val="0A36214C"/>
    <w:rsid w:val="0ACF434F"/>
    <w:rsid w:val="0C3C77C2"/>
    <w:rsid w:val="0C4548C9"/>
    <w:rsid w:val="0D1B387B"/>
    <w:rsid w:val="0D2C3CDA"/>
    <w:rsid w:val="0D7C256C"/>
    <w:rsid w:val="0FC1070A"/>
    <w:rsid w:val="106B4B1A"/>
    <w:rsid w:val="1079634A"/>
    <w:rsid w:val="108C6F6A"/>
    <w:rsid w:val="11C20769"/>
    <w:rsid w:val="11FA0278"/>
    <w:rsid w:val="121F0EA6"/>
    <w:rsid w:val="12323B41"/>
    <w:rsid w:val="13D50C28"/>
    <w:rsid w:val="14467F1C"/>
    <w:rsid w:val="155B33AF"/>
    <w:rsid w:val="15E52C78"/>
    <w:rsid w:val="169326D4"/>
    <w:rsid w:val="16B20DAC"/>
    <w:rsid w:val="17BE7C25"/>
    <w:rsid w:val="18D3325C"/>
    <w:rsid w:val="18E65685"/>
    <w:rsid w:val="1A78055F"/>
    <w:rsid w:val="1B5876A2"/>
    <w:rsid w:val="1CFF53A0"/>
    <w:rsid w:val="1D756FD8"/>
    <w:rsid w:val="1E1E141D"/>
    <w:rsid w:val="1FC87893"/>
    <w:rsid w:val="20020FF7"/>
    <w:rsid w:val="201E74B3"/>
    <w:rsid w:val="213D605E"/>
    <w:rsid w:val="22EA5D72"/>
    <w:rsid w:val="255B6AB3"/>
    <w:rsid w:val="25B7555D"/>
    <w:rsid w:val="26867B60"/>
    <w:rsid w:val="26A36964"/>
    <w:rsid w:val="27840543"/>
    <w:rsid w:val="28072F22"/>
    <w:rsid w:val="2C1520B2"/>
    <w:rsid w:val="2D937732"/>
    <w:rsid w:val="2F8B61E7"/>
    <w:rsid w:val="2FEC076B"/>
    <w:rsid w:val="300C37CC"/>
    <w:rsid w:val="33D622E7"/>
    <w:rsid w:val="34192013"/>
    <w:rsid w:val="34670FD0"/>
    <w:rsid w:val="35AD6EB7"/>
    <w:rsid w:val="376D0FF4"/>
    <w:rsid w:val="38082ACA"/>
    <w:rsid w:val="388C3CEE"/>
    <w:rsid w:val="39292CF8"/>
    <w:rsid w:val="396E4BAF"/>
    <w:rsid w:val="3A461780"/>
    <w:rsid w:val="3A5A5133"/>
    <w:rsid w:val="3A9C399E"/>
    <w:rsid w:val="3A9E7716"/>
    <w:rsid w:val="3B4C7172"/>
    <w:rsid w:val="3BAA5C47"/>
    <w:rsid w:val="3D29776B"/>
    <w:rsid w:val="3DAB7E26"/>
    <w:rsid w:val="3DD1570D"/>
    <w:rsid w:val="3E742C68"/>
    <w:rsid w:val="3F7722E4"/>
    <w:rsid w:val="40186C41"/>
    <w:rsid w:val="402E32EA"/>
    <w:rsid w:val="40D43E92"/>
    <w:rsid w:val="40ED6D01"/>
    <w:rsid w:val="41401527"/>
    <w:rsid w:val="41A41AB6"/>
    <w:rsid w:val="42DA5063"/>
    <w:rsid w:val="4488746D"/>
    <w:rsid w:val="44A1052F"/>
    <w:rsid w:val="453E18DA"/>
    <w:rsid w:val="45652E75"/>
    <w:rsid w:val="45D466E2"/>
    <w:rsid w:val="47A619B8"/>
    <w:rsid w:val="47F6649C"/>
    <w:rsid w:val="48931F4F"/>
    <w:rsid w:val="48C22822"/>
    <w:rsid w:val="494E1DB0"/>
    <w:rsid w:val="49756421"/>
    <w:rsid w:val="4A0A4480"/>
    <w:rsid w:val="4C2F01CE"/>
    <w:rsid w:val="4C991AEB"/>
    <w:rsid w:val="4D722A68"/>
    <w:rsid w:val="4D9D560B"/>
    <w:rsid w:val="4E1C0C26"/>
    <w:rsid w:val="4E5C1022"/>
    <w:rsid w:val="4F876573"/>
    <w:rsid w:val="501871E4"/>
    <w:rsid w:val="51CB2747"/>
    <w:rsid w:val="53426A39"/>
    <w:rsid w:val="546372C9"/>
    <w:rsid w:val="55A734CB"/>
    <w:rsid w:val="56707D61"/>
    <w:rsid w:val="567F61F6"/>
    <w:rsid w:val="571F7091"/>
    <w:rsid w:val="57511940"/>
    <w:rsid w:val="582F1556"/>
    <w:rsid w:val="583B1D24"/>
    <w:rsid w:val="58A47A5D"/>
    <w:rsid w:val="59653481"/>
    <w:rsid w:val="5AE64A95"/>
    <w:rsid w:val="5B6D486F"/>
    <w:rsid w:val="5C62014C"/>
    <w:rsid w:val="5C7D31D8"/>
    <w:rsid w:val="5EAE21BC"/>
    <w:rsid w:val="5EFF1C82"/>
    <w:rsid w:val="5FF13CC0"/>
    <w:rsid w:val="60365B77"/>
    <w:rsid w:val="60DD4245"/>
    <w:rsid w:val="621243C2"/>
    <w:rsid w:val="627B3D15"/>
    <w:rsid w:val="64A82DBC"/>
    <w:rsid w:val="64C64FF0"/>
    <w:rsid w:val="6587477F"/>
    <w:rsid w:val="65CC39EB"/>
    <w:rsid w:val="6B841E8D"/>
    <w:rsid w:val="6D387A4A"/>
    <w:rsid w:val="6D657A9C"/>
    <w:rsid w:val="6E8403F6"/>
    <w:rsid w:val="6E91041D"/>
    <w:rsid w:val="6EC96797"/>
    <w:rsid w:val="730833A3"/>
    <w:rsid w:val="73922C6D"/>
    <w:rsid w:val="74681C20"/>
    <w:rsid w:val="74BC04A6"/>
    <w:rsid w:val="754E350B"/>
    <w:rsid w:val="771A5453"/>
    <w:rsid w:val="779C67B0"/>
    <w:rsid w:val="785B6C5B"/>
    <w:rsid w:val="79905EA0"/>
    <w:rsid w:val="79F71A7C"/>
    <w:rsid w:val="7A2D1941"/>
    <w:rsid w:val="7A550133"/>
    <w:rsid w:val="7A996FD7"/>
    <w:rsid w:val="7B917CAE"/>
    <w:rsid w:val="7C9932BE"/>
    <w:rsid w:val="7CFE1373"/>
    <w:rsid w:val="7D2D3A06"/>
    <w:rsid w:val="7D32101D"/>
    <w:rsid w:val="7ECD724F"/>
    <w:rsid w:val="7F5434CC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752</Characters>
  <Lines>0</Lines>
  <Paragraphs>0</Paragraphs>
  <TotalTime>74</TotalTime>
  <ScaleCrop>false</ScaleCrop>
  <LinksUpToDate>false</LinksUpToDate>
  <CharactersWithSpaces>805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2025-09-10T01:06:00Z</dcterms:created>
  <dc:creator>张剑</dc:creator>
  <cp:lastModifiedBy>77</cp:lastModifiedBy>
  <cp:lastPrinted>2025-09-10T01:52:00Z</cp:lastPrinted>
  <dcterms:modified xsi:type="dcterms:W3CDTF">2026-06-17T08:37:14Z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eyJoZGlkIjoiNzc5OGY1ZGRiMWViYzU0ODc3ZGE4NjIzNjZkMjBiOTIiLCJ1c2VySWQiOiIyOTA2MDQzMTAifQ==</vt:lpwstr>
  </property>
  <property fmtid="{D5CDD505-2E9C-101B-9397-08002B2CF9AE}" pid="4" name="ICV">
    <vt:lpwstr>3875FF6A279E474492BC03C6115FD733_12</vt:lpwstr>
  </property>
</Properties>
</file>